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附件</w:t>
      </w:r>
    </w:p>
    <w:p>
      <w:pPr>
        <w:spacing w:line="560" w:lineRule="exact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西安交通工程学院进校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招聘单位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介绍信</w:t>
      </w:r>
    </w:p>
    <w:p>
      <w:pPr>
        <w:spacing w:line="560" w:lineRule="exact"/>
        <w:jc w:val="center"/>
        <w:rPr>
          <w:rFonts w:hint="default" w:ascii="方正小标宋简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（未收费证明）</w:t>
      </w:r>
    </w:p>
    <w:tbl>
      <w:tblPr>
        <w:tblStyle w:val="3"/>
        <w:tblpPr w:leftFromText="180" w:rightFromText="180" w:vertAnchor="text" w:horzAnchor="page" w:tblpX="1812" w:tblpY="128"/>
        <w:tblOverlap w:val="never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470"/>
        <w:gridCol w:w="1722"/>
        <w:gridCol w:w="1444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907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进校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36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907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进校人数</w:t>
            </w:r>
          </w:p>
        </w:tc>
        <w:tc>
          <w:tcPr>
            <w:tcW w:w="136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进校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87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8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6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87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6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87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6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87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6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87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6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66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车辆信息</w:t>
            </w:r>
          </w:p>
        </w:tc>
        <w:tc>
          <w:tcPr>
            <w:tcW w:w="4133" w:type="pct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21"/>
              </w:rPr>
              <w:t>本单位承诺：</w:t>
            </w:r>
          </w:p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32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80" w:lineRule="exact"/>
              <w:ind w:firstLine="640" w:firstLineChars="200"/>
              <w:rPr>
                <w:rFonts w:hint="eastAsia" w:ascii="仿宋_GB2312" w:eastAsia="仿宋_GB2312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21"/>
                <w:lang w:val="en-US" w:eastAsia="zh-CN"/>
              </w:rPr>
              <w:t>此次来校招聘，校方未向我单位或通过中介机构收取任何费用。</w:t>
            </w:r>
          </w:p>
          <w:p>
            <w:pPr>
              <w:spacing w:line="560" w:lineRule="exact"/>
              <w:ind w:firstLine="3360" w:firstLineChars="1200"/>
              <w:rPr>
                <w:rFonts w:hint="eastAsia"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3360" w:firstLineChars="1200"/>
              <w:rPr>
                <w:rFonts w:hint="eastAsia"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3360" w:firstLineChars="1200"/>
              <w:rPr>
                <w:rFonts w:hint="eastAsia"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单位名称（盖章）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:</w:t>
            </w: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年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Tk4MzNhMzRkMWY3MmI3YTc2MTQ2NDkwNDUzYjcifQ=="/>
  </w:docVars>
  <w:rsids>
    <w:rsidRoot w:val="676646D6"/>
    <w:rsid w:val="676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2023-10-25T05:38:00Z</dcterms:created>
  <dc:creator>快乐的海盗</dc:creator>
  <cp:lastModifiedBy>快乐的海盗</cp:lastModifiedBy>
  <dcterms:modified xsi:type="dcterms:W3CDTF">2023-10-25T05:39:32Z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4A2A5127682848548EC59E6F3DF51E04_11</vt:lpwstr>
  </property>
</Properties>
</file>